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C" w:rsidRDefault="0058140C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3648075</wp:posOffset>
            </wp:positionH>
            <wp:positionV relativeFrom="page">
              <wp:posOffset>542925</wp:posOffset>
            </wp:positionV>
            <wp:extent cx="504825" cy="697230"/>
            <wp:effectExtent l="0" t="0" r="0" b="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0C3E2C" w:rsidRDefault="000C3E2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F50E95" w:rsidRPr="00F50E95" w:rsidRDefault="00F50E95" w:rsidP="00F50E95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50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Сессия </w:t>
      </w:r>
      <w:r w:rsidRPr="00F50E9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№51</w:t>
      </w:r>
    </w:p>
    <w:p w:rsidR="00F50E95" w:rsidRPr="00F50E95" w:rsidRDefault="00F50E95" w:rsidP="00F50E95">
      <w:pPr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F50E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27.05.2022</w:t>
      </w:r>
      <w:r w:rsidRPr="00F5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5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г. Евпатория                                        </w:t>
      </w:r>
      <w:r w:rsidRPr="00F50E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2-51/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CB3D6C" w:rsidRDefault="00CB3D6C" w:rsidP="00D37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B92" w:rsidRPr="00232FDB" w:rsidRDefault="00235B92" w:rsidP="00D37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062" w:rsidRPr="002A0BD6" w:rsidRDefault="002E4062" w:rsidP="002E4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>О присвоении звания «</w:t>
      </w:r>
      <w:proofErr w:type="gramStart"/>
      <w:r w:rsidRPr="002A0BD6">
        <w:rPr>
          <w:rFonts w:ascii="Times New Roman" w:hAnsi="Times New Roman" w:cs="Times New Roman"/>
          <w:b/>
          <w:sz w:val="24"/>
          <w:szCs w:val="24"/>
        </w:rPr>
        <w:t>Почетный</w:t>
      </w:r>
      <w:proofErr w:type="gramEnd"/>
      <w:r w:rsidRPr="002A0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062" w:rsidRDefault="002E4062" w:rsidP="002E4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D6">
        <w:rPr>
          <w:rFonts w:ascii="Times New Roman" w:hAnsi="Times New Roman" w:cs="Times New Roman"/>
          <w:b/>
          <w:sz w:val="24"/>
          <w:szCs w:val="24"/>
        </w:rPr>
        <w:t xml:space="preserve">гражданин города Евпатории» </w:t>
      </w:r>
    </w:p>
    <w:p w:rsidR="002E4062" w:rsidRPr="002A0BD6" w:rsidRDefault="002E4062" w:rsidP="002E4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Дряхлову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В.С.</w:t>
      </w:r>
    </w:p>
    <w:p w:rsidR="00235B92" w:rsidRDefault="00235B92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6C" w:rsidRDefault="009B44F6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3113E4" w:rsidRPr="008C384E" w:rsidRDefault="003113E4" w:rsidP="00582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2FDB">
        <w:rPr>
          <w:rFonts w:ascii="Times New Roman" w:hAnsi="Times New Roman" w:cs="Times New Roman"/>
          <w:sz w:val="24"/>
          <w:szCs w:val="24"/>
        </w:rPr>
        <w:t xml:space="preserve">В соответствии со ст. 35 Федерального закона от 06.10.2003 № 131-ФЗ "Об общих принципах организации </w:t>
      </w:r>
      <w:r w:rsidRPr="008C384E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Федерации", ст.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 xml:space="preserve">27 Закона Республики Крым от 21.08.2014 №54-ЗРК  «Об основах местного самоуправления в Республике Крым», руководствуясь </w:t>
      </w:r>
      <w:r w:rsidRPr="008C384E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8C38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Положением о Почетном гражданине города Евпатории в новой редакции, утвержденным решением Евпаторийского городского совета Республики Крым от </w:t>
      </w:r>
      <w:r w:rsidR="00582652" w:rsidRPr="008C384E">
        <w:rPr>
          <w:rFonts w:ascii="Times New Roman" w:hAnsi="Times New Roman" w:cs="Times New Roman"/>
          <w:sz w:val="24"/>
          <w:szCs w:val="24"/>
        </w:rPr>
        <w:t>10</w:t>
      </w:r>
      <w:r w:rsidRPr="008C384E">
        <w:rPr>
          <w:rFonts w:ascii="Times New Roman" w:hAnsi="Times New Roman" w:cs="Times New Roman"/>
          <w:sz w:val="24"/>
          <w:szCs w:val="24"/>
        </w:rPr>
        <w:t>.</w:t>
      </w:r>
      <w:r w:rsidR="004B1ED5" w:rsidRPr="008C384E">
        <w:rPr>
          <w:rFonts w:ascii="Times New Roman" w:hAnsi="Times New Roman" w:cs="Times New Roman"/>
          <w:sz w:val="24"/>
          <w:szCs w:val="24"/>
        </w:rPr>
        <w:t>1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Pr="008C384E">
        <w:rPr>
          <w:rFonts w:ascii="Times New Roman" w:hAnsi="Times New Roman" w:cs="Times New Roman"/>
          <w:sz w:val="24"/>
          <w:szCs w:val="24"/>
        </w:rPr>
        <w:t>.20</w:t>
      </w:r>
      <w:r w:rsidR="00582652" w:rsidRPr="008C384E">
        <w:rPr>
          <w:rFonts w:ascii="Times New Roman" w:hAnsi="Times New Roman" w:cs="Times New Roman"/>
          <w:sz w:val="24"/>
          <w:szCs w:val="24"/>
        </w:rPr>
        <w:t>21</w:t>
      </w:r>
      <w:r w:rsidRPr="008C384E">
        <w:rPr>
          <w:rFonts w:ascii="Times New Roman" w:hAnsi="Times New Roman" w:cs="Times New Roman"/>
          <w:sz w:val="24"/>
          <w:szCs w:val="24"/>
        </w:rPr>
        <w:t xml:space="preserve"> № 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Pr="008C384E">
        <w:rPr>
          <w:rFonts w:ascii="Times New Roman" w:hAnsi="Times New Roman" w:cs="Times New Roman"/>
          <w:sz w:val="24"/>
          <w:szCs w:val="24"/>
        </w:rPr>
        <w:t>-</w:t>
      </w:r>
      <w:r w:rsidR="00582652" w:rsidRPr="008C384E">
        <w:rPr>
          <w:rFonts w:ascii="Times New Roman" w:hAnsi="Times New Roman" w:cs="Times New Roman"/>
          <w:sz w:val="24"/>
          <w:szCs w:val="24"/>
        </w:rPr>
        <w:t>39</w:t>
      </w:r>
      <w:r w:rsidRPr="008C384E">
        <w:rPr>
          <w:rFonts w:ascii="Times New Roman" w:hAnsi="Times New Roman" w:cs="Times New Roman"/>
          <w:sz w:val="24"/>
          <w:szCs w:val="24"/>
        </w:rPr>
        <w:t xml:space="preserve">/5, на основании представления Общественной комиссии по предварительному рассмотрению ходатайств о присвоении звания «Почетный гражданин города Евпатории» от </w:t>
      </w:r>
      <w:r w:rsidR="000D310A" w:rsidRPr="008C384E">
        <w:rPr>
          <w:rFonts w:ascii="Times New Roman" w:hAnsi="Times New Roman" w:cs="Times New Roman"/>
          <w:sz w:val="24"/>
          <w:szCs w:val="24"/>
        </w:rPr>
        <w:t>05</w:t>
      </w:r>
      <w:r w:rsidRPr="008C384E">
        <w:rPr>
          <w:rFonts w:ascii="Times New Roman" w:hAnsi="Times New Roman" w:cs="Times New Roman"/>
          <w:sz w:val="24"/>
          <w:szCs w:val="24"/>
        </w:rPr>
        <w:t>.</w:t>
      </w:r>
      <w:r w:rsidR="000D310A" w:rsidRPr="008C384E">
        <w:rPr>
          <w:rFonts w:ascii="Times New Roman" w:hAnsi="Times New Roman" w:cs="Times New Roman"/>
          <w:sz w:val="24"/>
          <w:szCs w:val="24"/>
        </w:rPr>
        <w:t>04</w:t>
      </w:r>
      <w:r w:rsidRPr="008C384E">
        <w:rPr>
          <w:rFonts w:ascii="Times New Roman" w:hAnsi="Times New Roman" w:cs="Times New Roman"/>
          <w:sz w:val="24"/>
          <w:szCs w:val="24"/>
        </w:rPr>
        <w:t>.20</w:t>
      </w:r>
      <w:r w:rsidR="000D310A" w:rsidRPr="008C384E">
        <w:rPr>
          <w:rFonts w:ascii="Times New Roman" w:hAnsi="Times New Roman" w:cs="Times New Roman"/>
          <w:sz w:val="24"/>
          <w:szCs w:val="24"/>
        </w:rPr>
        <w:t>2</w:t>
      </w:r>
      <w:r w:rsidR="00582652" w:rsidRPr="008C384E">
        <w:rPr>
          <w:rFonts w:ascii="Times New Roman" w:hAnsi="Times New Roman" w:cs="Times New Roman"/>
          <w:sz w:val="24"/>
          <w:szCs w:val="24"/>
        </w:rPr>
        <w:t>2</w:t>
      </w:r>
      <w:r w:rsidR="000D310A"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sz w:val="24"/>
          <w:szCs w:val="24"/>
        </w:rPr>
        <w:t xml:space="preserve">№1, </w:t>
      </w:r>
      <w:r w:rsidR="002E4062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="002E4062" w:rsidRPr="00582652">
        <w:rPr>
          <w:rFonts w:ascii="Times New Roman" w:hAnsi="Times New Roman" w:cs="Times New Roman"/>
          <w:sz w:val="24"/>
          <w:szCs w:val="24"/>
        </w:rPr>
        <w:t>градостроительного совета при администрации города Евпатории Республики Крым</w:t>
      </w:r>
      <w:r w:rsidR="000D310A" w:rsidRPr="008C384E">
        <w:rPr>
          <w:rFonts w:ascii="Times New Roman" w:hAnsi="Times New Roman" w:cs="Times New Roman"/>
          <w:sz w:val="24"/>
          <w:szCs w:val="24"/>
        </w:rPr>
        <w:t xml:space="preserve">, </w:t>
      </w:r>
      <w:r w:rsidRPr="008C384E">
        <w:rPr>
          <w:rFonts w:ascii="Times New Roman" w:hAnsi="Times New Roman" w:cs="Times New Roman"/>
          <w:sz w:val="24"/>
          <w:szCs w:val="24"/>
        </w:rPr>
        <w:t>-</w:t>
      </w:r>
    </w:p>
    <w:p w:rsidR="003113E4" w:rsidRPr="008C384E" w:rsidRDefault="003113E4" w:rsidP="003113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13E4" w:rsidRPr="008C384E" w:rsidRDefault="003113E4" w:rsidP="00F50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E31492" w:rsidRPr="008C384E" w:rsidRDefault="00E31492" w:rsidP="003113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062" w:rsidRDefault="003113E4" w:rsidP="002E40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>1.</w:t>
      </w:r>
      <w:r w:rsidR="008C384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3"/>
      <w:r w:rsidR="002E4062" w:rsidRPr="00942F2D">
        <w:rPr>
          <w:rFonts w:ascii="Times New Roman" w:hAnsi="Times New Roman" w:cs="Times New Roman"/>
          <w:sz w:val="24"/>
          <w:szCs w:val="24"/>
        </w:rPr>
        <w:t>За высокие заслуги перед городом в области</w:t>
      </w:r>
      <w:r w:rsidR="002E4062">
        <w:rPr>
          <w:rFonts w:ascii="Times New Roman" w:hAnsi="Times New Roman" w:cs="Times New Roman"/>
          <w:sz w:val="24"/>
          <w:szCs w:val="24"/>
        </w:rPr>
        <w:t xml:space="preserve"> строительства, рационализаторства</w:t>
      </w:r>
      <w:r w:rsidR="002E4062" w:rsidRPr="00942F2D">
        <w:rPr>
          <w:rFonts w:ascii="Times New Roman" w:hAnsi="Times New Roman" w:cs="Times New Roman"/>
          <w:sz w:val="24"/>
          <w:szCs w:val="24"/>
        </w:rPr>
        <w:t xml:space="preserve"> </w:t>
      </w:r>
      <w:r w:rsidR="002E4062" w:rsidRPr="00741DF3">
        <w:rPr>
          <w:rFonts w:ascii="Times New Roman" w:hAnsi="Times New Roman" w:cs="Times New Roman"/>
          <w:sz w:val="24"/>
          <w:szCs w:val="24"/>
        </w:rPr>
        <w:t>присвоить звание "Почетный гражданин города Евпатории"</w:t>
      </w:r>
      <w:r w:rsidR="002E4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062" w:rsidRPr="007C743A">
        <w:rPr>
          <w:rFonts w:ascii="Times New Roman" w:hAnsi="Times New Roman" w:cs="Times New Roman"/>
          <w:sz w:val="24"/>
          <w:szCs w:val="24"/>
        </w:rPr>
        <w:t>Дряхлову</w:t>
      </w:r>
      <w:proofErr w:type="spellEnd"/>
      <w:r w:rsidR="002E4062" w:rsidRPr="007C743A">
        <w:rPr>
          <w:rFonts w:ascii="Times New Roman" w:hAnsi="Times New Roman" w:cs="Times New Roman"/>
          <w:sz w:val="24"/>
          <w:szCs w:val="24"/>
        </w:rPr>
        <w:t xml:space="preserve"> Владимиру Семеновичу – строителю, рационализатору</w:t>
      </w:r>
      <w:r w:rsidR="002E4062">
        <w:rPr>
          <w:rFonts w:ascii="Times New Roman" w:hAnsi="Times New Roman" w:cs="Times New Roman"/>
          <w:sz w:val="24"/>
          <w:szCs w:val="24"/>
        </w:rPr>
        <w:t xml:space="preserve">, </w:t>
      </w:r>
      <w:r w:rsidR="002E4062" w:rsidRPr="007C743A">
        <w:rPr>
          <w:rFonts w:ascii="Times New Roman" w:hAnsi="Times New Roman" w:cs="Times New Roman"/>
          <w:sz w:val="24"/>
          <w:szCs w:val="24"/>
        </w:rPr>
        <w:t>под руководством которого были возведены многочисленные и значимые для города Е</w:t>
      </w:r>
      <w:r w:rsidR="002E4062">
        <w:rPr>
          <w:rFonts w:ascii="Times New Roman" w:hAnsi="Times New Roman" w:cs="Times New Roman"/>
          <w:sz w:val="24"/>
          <w:szCs w:val="24"/>
        </w:rPr>
        <w:t>впатории архитектурные объекты</w:t>
      </w:r>
    </w:p>
    <w:p w:rsidR="003113E4" w:rsidRPr="003B5839" w:rsidRDefault="003113E4" w:rsidP="002E406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84E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8C384E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C384E">
        <w:rPr>
          <w:rFonts w:ascii="Times New Roman" w:hAnsi="Times New Roman" w:cs="Times New Roman"/>
          <w:sz w:val="24"/>
          <w:szCs w:val="24"/>
        </w:rPr>
        <w:t>принятия</w:t>
      </w:r>
      <w:r w:rsidRPr="008C384E">
        <w:rPr>
          <w:rFonts w:ascii="Times New Roman" w:hAnsi="Times New Roman" w:cs="Times New Roman"/>
          <w:sz w:val="24"/>
          <w:szCs w:val="24"/>
        </w:rPr>
        <w:t xml:space="preserve"> </w:t>
      </w:r>
      <w:r w:rsidRPr="008C384E">
        <w:rPr>
          <w:rFonts w:ascii="Times New Roman" w:hAnsi="Times New Roman" w:cs="Times New Roman"/>
          <w:color w:val="000000"/>
          <w:sz w:val="24"/>
          <w:szCs w:val="24"/>
        </w:rPr>
        <w:t>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Евпатория Республики Крым – http://</w:t>
      </w:r>
      <w:r w:rsidR="00A64B5B" w:rsidRPr="003B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my-evp.ru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в разделе До</w:t>
      </w:r>
      <w:r w:rsidR="00A64B5B">
        <w:rPr>
          <w:rFonts w:ascii="Times New Roman" w:hAnsi="Times New Roman" w:cs="Times New Roman"/>
          <w:color w:val="000000"/>
          <w:sz w:val="24"/>
          <w:szCs w:val="24"/>
        </w:rPr>
        <w:t xml:space="preserve">кументы, подраздел – Документы </w:t>
      </w:r>
      <w:r w:rsidRPr="003B5839">
        <w:rPr>
          <w:rFonts w:ascii="Times New Roman" w:hAnsi="Times New Roman" w:cs="Times New Roman"/>
          <w:color w:val="000000"/>
          <w:sz w:val="24"/>
          <w:szCs w:val="24"/>
        </w:rPr>
        <w:t>городского совета в информационно-телекоммуникационной сети общего пользования.</w:t>
      </w:r>
    </w:p>
    <w:p w:rsidR="003113E4" w:rsidRDefault="003113E4" w:rsidP="0028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3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комитет </w:t>
      </w:r>
      <w:r w:rsidR="008C384E">
        <w:rPr>
          <w:rFonts w:ascii="Times New Roman" w:hAnsi="Times New Roman" w:cs="Times New Roman"/>
          <w:sz w:val="24"/>
          <w:szCs w:val="24"/>
        </w:rPr>
        <w:t xml:space="preserve">Евпаторийского </w:t>
      </w:r>
      <w:r w:rsidRPr="003B5839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8C384E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3B5839">
        <w:rPr>
          <w:rFonts w:ascii="Times New Roman" w:hAnsi="Times New Roman" w:cs="Times New Roman"/>
          <w:sz w:val="24"/>
          <w:szCs w:val="24"/>
        </w:rPr>
        <w:t xml:space="preserve"> по вопросам </w:t>
      </w:r>
      <w:bookmarkEnd w:id="1"/>
      <w:r w:rsidRPr="004D09FB">
        <w:rPr>
          <w:rFonts w:ascii="Times New Roman" w:hAnsi="Times New Roman" w:cs="Times New Roman"/>
          <w:sz w:val="24"/>
          <w:szCs w:val="24"/>
        </w:rPr>
        <w:t>местного самоуправления, нормотворческой деятельности и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3E4" w:rsidRDefault="003113E4" w:rsidP="0031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D6C" w:rsidRPr="003B5839" w:rsidRDefault="009B44F6" w:rsidP="009B44F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</w:p>
    <w:p w:rsidR="00CB3D6C" w:rsidRPr="00A64B5B" w:rsidRDefault="005A2F18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B3D6C" w:rsidRPr="00A64B5B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CB3D6C" w:rsidRPr="00187630" w:rsidRDefault="00CB3D6C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 xml:space="preserve">             Э.М.</w:t>
      </w:r>
      <w:r w:rsidR="008C3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43A">
        <w:rPr>
          <w:rFonts w:ascii="Times New Roman" w:hAnsi="Times New Roman" w:cs="Times New Roman"/>
          <w:b/>
          <w:bCs/>
          <w:sz w:val="24"/>
          <w:szCs w:val="24"/>
        </w:rPr>
        <w:t>Леонова</w:t>
      </w:r>
    </w:p>
    <w:p w:rsidR="00F50E95" w:rsidRDefault="00F50E95" w:rsidP="00F50E95">
      <w:pPr>
        <w:spacing w:after="0" w:line="240" w:lineRule="auto"/>
        <w:ind w:right="-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D6C" w:rsidRDefault="00CB3D6C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3D6C" w:rsidSect="000C3E2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2D"/>
    <w:rsid w:val="00007690"/>
    <w:rsid w:val="0001471D"/>
    <w:rsid w:val="00025AFD"/>
    <w:rsid w:val="00036F4B"/>
    <w:rsid w:val="00056B19"/>
    <w:rsid w:val="000670B4"/>
    <w:rsid w:val="00072906"/>
    <w:rsid w:val="000762C7"/>
    <w:rsid w:val="00085B21"/>
    <w:rsid w:val="00093F5F"/>
    <w:rsid w:val="000962F1"/>
    <w:rsid w:val="000A0DEA"/>
    <w:rsid w:val="000A2968"/>
    <w:rsid w:val="000B00C5"/>
    <w:rsid w:val="000C3766"/>
    <w:rsid w:val="000C3E2C"/>
    <w:rsid w:val="000C5749"/>
    <w:rsid w:val="000D310A"/>
    <w:rsid w:val="000E7A4C"/>
    <w:rsid w:val="00105730"/>
    <w:rsid w:val="00117A9F"/>
    <w:rsid w:val="001341F4"/>
    <w:rsid w:val="001715DA"/>
    <w:rsid w:val="00172876"/>
    <w:rsid w:val="00187293"/>
    <w:rsid w:val="00187630"/>
    <w:rsid w:val="001A6650"/>
    <w:rsid w:val="001D4573"/>
    <w:rsid w:val="001D7BB0"/>
    <w:rsid w:val="00216C01"/>
    <w:rsid w:val="00232FDB"/>
    <w:rsid w:val="00235B92"/>
    <w:rsid w:val="00254A12"/>
    <w:rsid w:val="0026435C"/>
    <w:rsid w:val="00275633"/>
    <w:rsid w:val="00280ADB"/>
    <w:rsid w:val="002865FE"/>
    <w:rsid w:val="002979CE"/>
    <w:rsid w:val="002A0BD6"/>
    <w:rsid w:val="002A2385"/>
    <w:rsid w:val="002C3458"/>
    <w:rsid w:val="002C4485"/>
    <w:rsid w:val="002E4062"/>
    <w:rsid w:val="003113E4"/>
    <w:rsid w:val="00313B55"/>
    <w:rsid w:val="003168FA"/>
    <w:rsid w:val="003263E2"/>
    <w:rsid w:val="003269AD"/>
    <w:rsid w:val="00332C61"/>
    <w:rsid w:val="00352E28"/>
    <w:rsid w:val="003560D5"/>
    <w:rsid w:val="00382948"/>
    <w:rsid w:val="003A6E04"/>
    <w:rsid w:val="003B526C"/>
    <w:rsid w:val="003B5839"/>
    <w:rsid w:val="003B5865"/>
    <w:rsid w:val="003D3E2D"/>
    <w:rsid w:val="003F3E53"/>
    <w:rsid w:val="0040555E"/>
    <w:rsid w:val="0042584E"/>
    <w:rsid w:val="00434F7A"/>
    <w:rsid w:val="00443898"/>
    <w:rsid w:val="00457D3A"/>
    <w:rsid w:val="00474AE9"/>
    <w:rsid w:val="004765EB"/>
    <w:rsid w:val="004857F2"/>
    <w:rsid w:val="004A1761"/>
    <w:rsid w:val="004B1ED5"/>
    <w:rsid w:val="004D09FB"/>
    <w:rsid w:val="004D3205"/>
    <w:rsid w:val="004D49BC"/>
    <w:rsid w:val="004D7C8A"/>
    <w:rsid w:val="004E287A"/>
    <w:rsid w:val="005135EE"/>
    <w:rsid w:val="0053126D"/>
    <w:rsid w:val="0054469D"/>
    <w:rsid w:val="005554C4"/>
    <w:rsid w:val="005623A2"/>
    <w:rsid w:val="00567040"/>
    <w:rsid w:val="00580FD7"/>
    <w:rsid w:val="0058140C"/>
    <w:rsid w:val="00582652"/>
    <w:rsid w:val="005A2F18"/>
    <w:rsid w:val="00656525"/>
    <w:rsid w:val="006941A7"/>
    <w:rsid w:val="00694A4D"/>
    <w:rsid w:val="006A24D0"/>
    <w:rsid w:val="006A4ECC"/>
    <w:rsid w:val="006A6239"/>
    <w:rsid w:val="006B4CED"/>
    <w:rsid w:val="006E57E3"/>
    <w:rsid w:val="006E6472"/>
    <w:rsid w:val="007030DD"/>
    <w:rsid w:val="00732F0A"/>
    <w:rsid w:val="00741DF3"/>
    <w:rsid w:val="007713AA"/>
    <w:rsid w:val="00774732"/>
    <w:rsid w:val="00790BC6"/>
    <w:rsid w:val="00794C41"/>
    <w:rsid w:val="007C743A"/>
    <w:rsid w:val="007D0396"/>
    <w:rsid w:val="007D470B"/>
    <w:rsid w:val="007E6299"/>
    <w:rsid w:val="007F2373"/>
    <w:rsid w:val="0081427E"/>
    <w:rsid w:val="008142CC"/>
    <w:rsid w:val="0089059D"/>
    <w:rsid w:val="008C19D7"/>
    <w:rsid w:val="008C384E"/>
    <w:rsid w:val="008C44D3"/>
    <w:rsid w:val="008F4A2D"/>
    <w:rsid w:val="008F7BA1"/>
    <w:rsid w:val="00907411"/>
    <w:rsid w:val="0092200E"/>
    <w:rsid w:val="00925D37"/>
    <w:rsid w:val="00942F2D"/>
    <w:rsid w:val="00963BB9"/>
    <w:rsid w:val="009A4C85"/>
    <w:rsid w:val="009B26FF"/>
    <w:rsid w:val="009B44F6"/>
    <w:rsid w:val="009D3685"/>
    <w:rsid w:val="009D3C19"/>
    <w:rsid w:val="009D6913"/>
    <w:rsid w:val="009F0885"/>
    <w:rsid w:val="00A118C0"/>
    <w:rsid w:val="00A35590"/>
    <w:rsid w:val="00A630A8"/>
    <w:rsid w:val="00A64B5B"/>
    <w:rsid w:val="00A71A69"/>
    <w:rsid w:val="00A76905"/>
    <w:rsid w:val="00B15310"/>
    <w:rsid w:val="00B17DE3"/>
    <w:rsid w:val="00B217C1"/>
    <w:rsid w:val="00B21DFC"/>
    <w:rsid w:val="00B373D6"/>
    <w:rsid w:val="00B647C4"/>
    <w:rsid w:val="00B66130"/>
    <w:rsid w:val="00B70364"/>
    <w:rsid w:val="00B73AF3"/>
    <w:rsid w:val="00BE0B92"/>
    <w:rsid w:val="00BE4A7C"/>
    <w:rsid w:val="00BE5423"/>
    <w:rsid w:val="00BF386C"/>
    <w:rsid w:val="00C001EF"/>
    <w:rsid w:val="00C04463"/>
    <w:rsid w:val="00C21365"/>
    <w:rsid w:val="00C414EE"/>
    <w:rsid w:val="00CA5016"/>
    <w:rsid w:val="00CB3D6C"/>
    <w:rsid w:val="00CB476F"/>
    <w:rsid w:val="00CB55C8"/>
    <w:rsid w:val="00CB5ABD"/>
    <w:rsid w:val="00CC154B"/>
    <w:rsid w:val="00CF4B2A"/>
    <w:rsid w:val="00D116DF"/>
    <w:rsid w:val="00D176BA"/>
    <w:rsid w:val="00D37D36"/>
    <w:rsid w:val="00D41AEA"/>
    <w:rsid w:val="00D50D33"/>
    <w:rsid w:val="00D55CA5"/>
    <w:rsid w:val="00D60903"/>
    <w:rsid w:val="00D81800"/>
    <w:rsid w:val="00D83590"/>
    <w:rsid w:val="00DA64FC"/>
    <w:rsid w:val="00DA7672"/>
    <w:rsid w:val="00DC46A8"/>
    <w:rsid w:val="00DE2E30"/>
    <w:rsid w:val="00E04550"/>
    <w:rsid w:val="00E31492"/>
    <w:rsid w:val="00E40ED8"/>
    <w:rsid w:val="00E42161"/>
    <w:rsid w:val="00E629B5"/>
    <w:rsid w:val="00E77BE9"/>
    <w:rsid w:val="00E80DC4"/>
    <w:rsid w:val="00E8222A"/>
    <w:rsid w:val="00E82C6E"/>
    <w:rsid w:val="00EA6E9F"/>
    <w:rsid w:val="00ED3AB6"/>
    <w:rsid w:val="00EE0705"/>
    <w:rsid w:val="00F25A17"/>
    <w:rsid w:val="00F31B64"/>
    <w:rsid w:val="00F36854"/>
    <w:rsid w:val="00F50E95"/>
    <w:rsid w:val="00F72FCB"/>
    <w:rsid w:val="00F8179C"/>
    <w:rsid w:val="00F82E58"/>
    <w:rsid w:val="00F868D6"/>
    <w:rsid w:val="00FA06A9"/>
    <w:rsid w:val="00FA629D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2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 2</dc:creator>
  <cp:lastModifiedBy>Админ</cp:lastModifiedBy>
  <cp:revision>2</cp:revision>
  <cp:lastPrinted>2022-04-11T11:39:00Z</cp:lastPrinted>
  <dcterms:created xsi:type="dcterms:W3CDTF">2022-05-31T11:51:00Z</dcterms:created>
  <dcterms:modified xsi:type="dcterms:W3CDTF">2022-05-31T11:51:00Z</dcterms:modified>
</cp:coreProperties>
</file>